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957375</wp:posOffset>
            </wp:positionH>
            <wp:positionV relativeFrom="page">
              <wp:posOffset>1002103</wp:posOffset>
            </wp:positionV>
            <wp:extent cx="4329940" cy="61200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ист 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940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738062</wp:posOffset>
            </wp:positionH>
            <wp:positionV relativeFrom="page">
              <wp:posOffset>1003500</wp:posOffset>
            </wp:positionV>
            <wp:extent cx="4329940" cy="612005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лист 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940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487634</wp:posOffset>
            </wp:positionH>
            <wp:positionV relativeFrom="page">
              <wp:posOffset>999817</wp:posOffset>
            </wp:positionV>
            <wp:extent cx="4329940" cy="612005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лист 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940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515970</wp:posOffset>
            </wp:positionH>
            <wp:positionV relativeFrom="page">
              <wp:posOffset>1001214</wp:posOffset>
            </wp:positionV>
            <wp:extent cx="4329940" cy="6120057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лист 4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940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